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D05E0" w14:textId="77777777" w:rsidR="00F30BFB" w:rsidRDefault="00650861">
      <w:pPr>
        <w:rPr>
          <w:rFonts w:ascii="TH SarabunPSK" w:hAnsi="TH SarabunPSK" w:cs="TH SarabunPSK"/>
        </w:rPr>
      </w:pPr>
      <w:r w:rsidRPr="00F30BFB">
        <w:rPr>
          <w:rFonts w:ascii="TH SarabunPSK" w:hAnsi="TH SarabunPSK" w:cs="TH SarabunPSK"/>
          <w:cs/>
        </w:rPr>
        <w:t xml:space="preserve">ช่องทางเผยแพร่รายละเอียดและข้อมูลแผนตรวจราชการปี 67 </w:t>
      </w:r>
    </w:p>
    <w:p w14:paraId="786127C4" w14:textId="77777777" w:rsidR="00F30BFB" w:rsidRDefault="00F30BFB">
      <w:pPr>
        <w:rPr>
          <w:rFonts w:ascii="TH SarabunPSK" w:hAnsi="TH SarabunPSK" w:cs="TH SarabunPSK"/>
        </w:rPr>
      </w:pPr>
    </w:p>
    <w:p w14:paraId="52E094D3" w14:textId="2DB79F6F" w:rsidR="007F2F31" w:rsidRDefault="007F2F31">
      <w:pPr>
        <w:rPr>
          <w:rFonts w:ascii="TH SarabunPSK" w:hAnsi="TH SarabunPSK" w:cs="TH SarabunPSK" w:hint="cs"/>
        </w:rPr>
      </w:pPr>
      <w:hyperlink r:id="rId4" w:history="1">
        <w:r>
          <w:rPr>
            <w:rStyle w:val="Hyperlink"/>
            <w:rFonts w:cs="Angsana New"/>
            <w:cs/>
          </w:rPr>
          <w:t xml:space="preserve">รายละเอียดและข้อมูลที่เกี่ยวข้องกับการตรวจราชการ กสธ.ประจำปี </w:t>
        </w:r>
        <w:r>
          <w:rPr>
            <w:rStyle w:val="Hyperlink"/>
          </w:rPr>
          <w:t xml:space="preserve">2567 - Google </w:t>
        </w:r>
        <w:r>
          <w:rPr>
            <w:rStyle w:val="Hyperlink"/>
            <w:rFonts w:cs="Angsana New"/>
            <w:cs/>
          </w:rPr>
          <w:t>ไดรฟ์</w:t>
        </w:r>
      </w:hyperlink>
    </w:p>
    <w:sectPr w:rsidR="007F2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61"/>
    <w:rsid w:val="0062397F"/>
    <w:rsid w:val="00650861"/>
    <w:rsid w:val="00786896"/>
    <w:rsid w:val="007F2F31"/>
    <w:rsid w:val="00953140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43DD"/>
  <w15:chartTrackingRefBased/>
  <w15:docId w15:val="{8F2846AC-1DD7-44DB-A181-B076F274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8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8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8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8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8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8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61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861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861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8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8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8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8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8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8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08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5086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8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65086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6508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8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08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08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8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086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30B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B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BF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0/folders/14RHacR8GmZmChG3effu7EPcbmPfYyP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strategy02</dc:creator>
  <cp:keywords/>
  <dc:description/>
  <cp:lastModifiedBy>strategy02</cp:lastModifiedBy>
  <cp:revision>4</cp:revision>
  <dcterms:created xsi:type="dcterms:W3CDTF">2024-01-31T02:50:00Z</dcterms:created>
  <dcterms:modified xsi:type="dcterms:W3CDTF">2024-01-31T02:59:00Z</dcterms:modified>
</cp:coreProperties>
</file>